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216EFE">
              <w:fldChar w:fldCharType="begin"/>
            </w:r>
            <w:r w:rsidR="002F0C81">
              <w:instrText>HYPERLINK "mailto:Afanasovskoe.sp@tatar.ru"</w:instrText>
            </w:r>
            <w:r w:rsidR="00216EFE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216EFE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3D446E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08.11</w:t>
      </w:r>
      <w:r w:rsidR="00223B4E">
        <w:rPr>
          <w:sz w:val="28"/>
          <w:szCs w:val="28"/>
          <w:lang w:val="tt-RU"/>
        </w:rPr>
        <w:t>.2019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>
        <w:rPr>
          <w:sz w:val="28"/>
          <w:szCs w:val="28"/>
          <w:lang w:val="tt-RU"/>
        </w:rPr>
        <w:t xml:space="preserve">   </w:t>
      </w:r>
      <w:r w:rsidR="004F6467">
        <w:rPr>
          <w:sz w:val="28"/>
          <w:szCs w:val="28"/>
          <w:lang w:val="tt-RU"/>
        </w:rPr>
        <w:t xml:space="preserve">                         № 20-28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2128F1">
        <w:rPr>
          <w:b/>
          <w:sz w:val="24"/>
          <w:szCs w:val="24"/>
        </w:rPr>
        <w:t>17-33 от 19</w:t>
      </w:r>
      <w:r w:rsidRPr="0026297A">
        <w:rPr>
          <w:b/>
          <w:sz w:val="24"/>
          <w:szCs w:val="24"/>
        </w:rPr>
        <w:t>.12.201</w:t>
      </w:r>
      <w:r w:rsidR="002128F1">
        <w:rPr>
          <w:b/>
          <w:sz w:val="24"/>
          <w:szCs w:val="24"/>
        </w:rPr>
        <w:t>8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201</w:t>
      </w:r>
      <w:r w:rsidR="002128F1">
        <w:rPr>
          <w:b/>
          <w:sz w:val="24"/>
          <w:szCs w:val="24"/>
        </w:rPr>
        <w:t>9</w:t>
      </w:r>
      <w:r w:rsidR="000843AA">
        <w:rPr>
          <w:b/>
          <w:sz w:val="24"/>
          <w:szCs w:val="24"/>
        </w:rPr>
        <w:t xml:space="preserve"> год</w:t>
      </w:r>
      <w:r w:rsidR="002128F1">
        <w:rPr>
          <w:b/>
          <w:sz w:val="24"/>
          <w:szCs w:val="24"/>
        </w:rPr>
        <w:t xml:space="preserve"> и плановый период 2020 и 2021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F144DD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» (в редакции решений от 05 апреля 2019 года № 04-06</w:t>
      </w:r>
      <w:r w:rsidR="00E55369">
        <w:rPr>
          <w:b/>
          <w:sz w:val="24"/>
          <w:szCs w:val="24"/>
        </w:rPr>
        <w:t>, от 03 июня 2019 года № 08-10</w:t>
      </w:r>
      <w:r w:rsidR="00E07667">
        <w:rPr>
          <w:b/>
          <w:sz w:val="24"/>
          <w:szCs w:val="24"/>
        </w:rPr>
        <w:t>, от 05 июля 2019 года № 09-11</w:t>
      </w:r>
      <w:r w:rsidR="0042282A">
        <w:rPr>
          <w:b/>
          <w:sz w:val="24"/>
          <w:szCs w:val="24"/>
        </w:rPr>
        <w:t>, от 06 сентября 2019 года № 13-18</w:t>
      </w:r>
      <w:r w:rsidR="003D446E">
        <w:rPr>
          <w:b/>
          <w:sz w:val="24"/>
          <w:szCs w:val="24"/>
        </w:rPr>
        <w:t>, от 30 октября 2019 года № 19-26</w:t>
      </w:r>
      <w:r w:rsidR="00E07667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2128F1">
        <w:rPr>
          <w:color w:val="000000"/>
          <w:sz w:val="25"/>
          <w:szCs w:val="25"/>
        </w:rPr>
        <w:t>айона Республики Татарстан» № 17-33</w:t>
      </w:r>
      <w:r w:rsidR="003C207D">
        <w:rPr>
          <w:color w:val="000000"/>
          <w:sz w:val="25"/>
          <w:szCs w:val="25"/>
        </w:rPr>
        <w:t xml:space="preserve"> о</w:t>
      </w:r>
      <w:r w:rsidR="00BF1CC3">
        <w:rPr>
          <w:color w:val="000000"/>
          <w:sz w:val="25"/>
          <w:szCs w:val="25"/>
        </w:rPr>
        <w:t>т 19 декабря 2018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F1CC3">
        <w:rPr>
          <w:color w:val="000000"/>
          <w:sz w:val="25"/>
          <w:szCs w:val="25"/>
        </w:rPr>
        <w:t>она Республики Татарстан на 2019 год и плановый период 2020-2021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3D446E">
        <w:rPr>
          <w:sz w:val="25"/>
          <w:szCs w:val="25"/>
        </w:rPr>
        <w:t>4 408,9</w:t>
      </w:r>
      <w:r>
        <w:rPr>
          <w:sz w:val="25"/>
          <w:szCs w:val="25"/>
        </w:rPr>
        <w:t xml:space="preserve"> тыс. рублей» замен</w:t>
      </w:r>
      <w:r w:rsidR="00035AFD">
        <w:rPr>
          <w:sz w:val="25"/>
          <w:szCs w:val="25"/>
        </w:rPr>
        <w:t>ить цифровым значением «16 639,7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035AFD">
        <w:rPr>
          <w:sz w:val="25"/>
          <w:szCs w:val="25"/>
        </w:rPr>
        <w:t>«15 115,5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035AFD">
        <w:rPr>
          <w:sz w:val="25"/>
          <w:szCs w:val="25"/>
        </w:rPr>
        <w:t>м «17 500,3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A91EC1" w:rsidRDefault="00A91EC1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sz w:val="25"/>
          <w:szCs w:val="25"/>
        </w:rPr>
        <w:t xml:space="preserve"> </w:t>
      </w:r>
      <w:r>
        <w:rPr>
          <w:sz w:val="25"/>
          <w:szCs w:val="25"/>
        </w:rPr>
        <w:t>Пункт 3 статьи 1 изложить в следующей редакции: «Уста</w:t>
      </w:r>
      <w:r w:rsidR="0076660F">
        <w:rPr>
          <w:sz w:val="25"/>
          <w:szCs w:val="25"/>
        </w:rPr>
        <w:t>нови</w:t>
      </w:r>
      <w:r w:rsidR="00035AFD">
        <w:rPr>
          <w:sz w:val="25"/>
          <w:szCs w:val="25"/>
        </w:rPr>
        <w:t>ть дефицит бюджета - 860,6</w:t>
      </w:r>
      <w:r>
        <w:rPr>
          <w:sz w:val="25"/>
          <w:szCs w:val="25"/>
        </w:rPr>
        <w:t xml:space="preserve"> тыс. рублей».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B04EAA" w:rsidRPr="00A91EC1">
        <w:rPr>
          <w:color w:val="000000"/>
          <w:sz w:val="25"/>
          <w:szCs w:val="25"/>
        </w:rPr>
        <w:t>айона Республики Татарстан» № 17-33 от 19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B04EAA" w:rsidRPr="00A91EC1">
        <w:rPr>
          <w:color w:val="000000"/>
          <w:sz w:val="25"/>
          <w:szCs w:val="25"/>
        </w:rPr>
        <w:t>8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04EAA" w:rsidRPr="00A91EC1">
        <w:rPr>
          <w:color w:val="000000"/>
          <w:sz w:val="25"/>
          <w:szCs w:val="25"/>
        </w:rPr>
        <w:t>она Республики Татарстан на 2019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B04EAA" w:rsidRPr="00A91EC1">
        <w:rPr>
          <w:color w:val="000000"/>
          <w:sz w:val="25"/>
          <w:szCs w:val="25"/>
        </w:rPr>
        <w:t xml:space="preserve"> и плановый период 2020-2021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B7618C" w:rsidRDefault="003644AE" w:rsidP="00B7618C">
      <w:pPr>
        <w:rPr>
          <w:sz w:val="24"/>
          <w:szCs w:val="24"/>
        </w:rPr>
      </w:pPr>
      <w:r w:rsidRPr="006A4D6D">
        <w:rPr>
          <w:sz w:val="24"/>
          <w:szCs w:val="24"/>
        </w:rPr>
        <w:t xml:space="preserve">Глава </w:t>
      </w:r>
      <w:proofErr w:type="spellStart"/>
      <w:r w:rsidRPr="006A4D6D">
        <w:rPr>
          <w:sz w:val="24"/>
          <w:szCs w:val="24"/>
        </w:rPr>
        <w:t>Афанасовского</w:t>
      </w:r>
      <w:proofErr w:type="spellEnd"/>
      <w:r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      </w:t>
      </w:r>
      <w:r w:rsidR="00B7618C">
        <w:rPr>
          <w:sz w:val="24"/>
          <w:szCs w:val="24"/>
        </w:rPr>
        <w:t xml:space="preserve">                     Н.А. Бурмистров</w:t>
      </w:r>
      <w:r w:rsidR="00DC5687" w:rsidRPr="006A4D6D">
        <w:rPr>
          <w:sz w:val="24"/>
          <w:szCs w:val="24"/>
        </w:rPr>
        <w:t xml:space="preserve">    </w:t>
      </w:r>
    </w:p>
    <w:p w:rsidR="005733B7" w:rsidRPr="00F10C3B" w:rsidRDefault="00DC5687" w:rsidP="00F10C3B">
      <w:pPr>
        <w:rPr>
          <w:iCs/>
          <w:sz w:val="24"/>
          <w:szCs w:val="24"/>
        </w:rPr>
      </w:pPr>
      <w:r w:rsidRPr="006A4D6D">
        <w:rPr>
          <w:sz w:val="24"/>
          <w:szCs w:val="24"/>
        </w:rPr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5733B7">
        <w:rPr>
          <w:sz w:val="24"/>
          <w:szCs w:val="24"/>
        </w:rPr>
        <w:t xml:space="preserve">                   </w:t>
      </w:r>
      <w:r w:rsidR="005733B7">
        <w:rPr>
          <w:b/>
          <w:color w:val="000000"/>
          <w:sz w:val="24"/>
          <w:szCs w:val="24"/>
        </w:rPr>
        <w:t xml:space="preserve">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4F6467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20-28</w:t>
      </w:r>
      <w:r w:rsidR="00035AFD">
        <w:rPr>
          <w:color w:val="000000"/>
          <w:sz w:val="24"/>
          <w:szCs w:val="24"/>
        </w:rPr>
        <w:t xml:space="preserve">  от 08 ноября</w:t>
      </w:r>
      <w:r w:rsidR="005733B7">
        <w:rPr>
          <w:color w:val="000000"/>
          <w:sz w:val="24"/>
          <w:szCs w:val="24"/>
        </w:rPr>
        <w:t xml:space="preserve"> 2019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 xml:space="preserve"> на 2019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035AFD" w:rsidP="000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860,6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="00035AFD">
              <w:rPr>
                <w:color w:val="000000"/>
                <w:sz w:val="24"/>
                <w:szCs w:val="24"/>
              </w:rPr>
              <w:t>6 639,7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1</w:t>
            </w:r>
            <w:r w:rsidR="00035AFD">
              <w:rPr>
                <w:color w:val="000000"/>
                <w:sz w:val="24"/>
                <w:szCs w:val="24"/>
              </w:rPr>
              <w:t>7 500,3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 xml:space="preserve">Глава </w:t>
      </w:r>
      <w:proofErr w:type="spellStart"/>
      <w:r w:rsidRPr="005733B7">
        <w:rPr>
          <w:color w:val="000000"/>
          <w:sz w:val="24"/>
          <w:szCs w:val="24"/>
        </w:rPr>
        <w:t>Афанасовского</w:t>
      </w:r>
      <w:proofErr w:type="spellEnd"/>
      <w:r w:rsidRPr="005733B7">
        <w:rPr>
          <w:color w:val="000000"/>
          <w:sz w:val="24"/>
          <w:szCs w:val="24"/>
        </w:rPr>
        <w:t xml:space="preserve"> сельского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поселения НМР РТ:                                                                                      Бурмистров Н.А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7E5978" w:rsidRDefault="007E5978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4F6467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20-28</w:t>
      </w:r>
      <w:r w:rsidR="00035AFD">
        <w:rPr>
          <w:color w:val="000000"/>
          <w:sz w:val="24"/>
          <w:szCs w:val="24"/>
        </w:rPr>
        <w:t xml:space="preserve"> от 08 ноября</w:t>
      </w:r>
      <w:r w:rsidR="00762E61">
        <w:rPr>
          <w:color w:val="000000"/>
          <w:sz w:val="24"/>
          <w:szCs w:val="24"/>
        </w:rPr>
        <w:t xml:space="preserve"> </w:t>
      </w:r>
      <w:r w:rsidR="00223B4E">
        <w:rPr>
          <w:color w:val="000000"/>
          <w:sz w:val="24"/>
          <w:szCs w:val="24"/>
        </w:rPr>
        <w:t xml:space="preserve"> 2019</w:t>
      </w:r>
      <w:r w:rsidR="008263DA">
        <w:rPr>
          <w:color w:val="000000"/>
          <w:sz w:val="24"/>
          <w:szCs w:val="24"/>
        </w:rPr>
        <w:t xml:space="preserve"> г.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B04EAA">
        <w:rPr>
          <w:b/>
          <w:bCs/>
          <w:color w:val="000000"/>
          <w:sz w:val="24"/>
          <w:szCs w:val="24"/>
        </w:rPr>
        <w:t>она Республики Татарстан на 2019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3 624</w:t>
            </w:r>
            <w:r w:rsidR="00C72535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04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2 700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577D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Default="0057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88" w:rsidRPr="00577D88" w:rsidRDefault="00D71D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</w:t>
            </w:r>
            <w:r w:rsidR="00577D88" w:rsidRPr="00577D88">
              <w:rPr>
                <w:bCs/>
                <w:color w:val="000000"/>
                <w:sz w:val="24"/>
                <w:szCs w:val="24"/>
              </w:rPr>
              <w:t>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Pr="00577D88" w:rsidRDefault="00793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161,1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5AFD">
              <w:rPr>
                <w:b/>
                <w:bCs/>
                <w:color w:val="000000"/>
                <w:sz w:val="24"/>
                <w:szCs w:val="24"/>
              </w:rPr>
              <w:t>3 015,6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D71D25">
              <w:rPr>
                <w:bCs/>
                <w:color w:val="000000"/>
                <w:sz w:val="24"/>
                <w:szCs w:val="24"/>
              </w:rPr>
              <w:t>719,00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5A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5 040,5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832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5AFD">
              <w:rPr>
                <w:b/>
                <w:bCs/>
                <w:color w:val="000000"/>
                <w:sz w:val="24"/>
                <w:szCs w:val="24"/>
              </w:rPr>
              <w:t>6 639,7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Афанасовского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</w:p>
    <w:p w:rsidR="008263DA" w:rsidRPr="003F26E1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 НМР РТ:                                                                </w:t>
      </w:r>
      <w:r w:rsidR="00DE7C98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>Бурмистров Н.А</w:t>
      </w:r>
    </w:p>
    <w:p w:rsidR="008263DA" w:rsidRPr="00E90D81" w:rsidRDefault="003F26E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263DA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F6467">
        <w:rPr>
          <w:sz w:val="24"/>
          <w:szCs w:val="24"/>
        </w:rPr>
        <w:t>20-28</w:t>
      </w:r>
      <w:r w:rsidR="00035AFD">
        <w:rPr>
          <w:sz w:val="24"/>
          <w:szCs w:val="24"/>
        </w:rPr>
        <w:t xml:space="preserve"> от 08 ноября</w:t>
      </w:r>
      <w:r w:rsidR="00117DE5">
        <w:rPr>
          <w:sz w:val="24"/>
          <w:szCs w:val="24"/>
        </w:rPr>
        <w:t xml:space="preserve"> </w:t>
      </w:r>
      <w:r w:rsidR="003816C9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ind w:firstLine="708"/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 </w:t>
      </w:r>
      <w:r w:rsidR="003F26E1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743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5A62F5" w:rsidRDefault="00B15843">
            <w:pPr>
              <w:jc w:val="center"/>
              <w:rPr>
                <w:b/>
                <w:sz w:val="24"/>
                <w:szCs w:val="24"/>
              </w:rPr>
            </w:pPr>
            <w:r w:rsidRPr="005A62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5A62F5" w:rsidRDefault="00B15843">
            <w:pPr>
              <w:jc w:val="center"/>
              <w:rPr>
                <w:b/>
                <w:sz w:val="24"/>
                <w:szCs w:val="24"/>
              </w:rPr>
            </w:pPr>
            <w:r w:rsidRPr="005A62F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7331" w:rsidRPr="000B1C3A" w:rsidRDefault="00974A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="00575FBC">
              <w:rPr>
                <w:b/>
                <w:bCs/>
                <w:sz w:val="24"/>
                <w:szCs w:val="24"/>
              </w:rPr>
              <w:t>8</w:t>
            </w:r>
            <w:r w:rsidR="00F10C3B">
              <w:rPr>
                <w:b/>
                <w:bCs/>
                <w:sz w:val="24"/>
                <w:szCs w:val="24"/>
              </w:rPr>
              <w:t>32,8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1 028,2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B15843" w:rsidRPr="000B1C3A" w:rsidTr="000B1C3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</w:t>
            </w:r>
            <w:r w:rsidR="00C465AC">
              <w:rPr>
                <w:b/>
                <w:bCs/>
                <w:sz w:val="24"/>
                <w:szCs w:val="24"/>
              </w:rPr>
              <w:t>70,</w:t>
            </w:r>
            <w:r w:rsidR="00F10C3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="00C465AC">
              <w:rPr>
                <w:sz w:val="24"/>
                <w:szCs w:val="24"/>
              </w:rPr>
              <w:t>70,</w:t>
            </w:r>
            <w:r w:rsidR="00F10C3B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D2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8492B">
              <w:rPr>
                <w:sz w:val="24"/>
                <w:szCs w:val="24"/>
              </w:rPr>
              <w:t>2</w:t>
            </w:r>
            <w:r w:rsidR="00FB0C1B">
              <w:rPr>
                <w:sz w:val="24"/>
                <w:szCs w:val="24"/>
              </w:rPr>
              <w:t>11,9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465AC">
              <w:rPr>
                <w:sz w:val="24"/>
                <w:szCs w:val="24"/>
              </w:rPr>
              <w:t>058,</w:t>
            </w:r>
            <w:r w:rsidR="00F10C3B">
              <w:rPr>
                <w:sz w:val="24"/>
                <w:szCs w:val="24"/>
              </w:rPr>
              <w:t>8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E45CC8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5CC8" w:rsidRPr="00102B3C" w:rsidRDefault="00E45CC8" w:rsidP="004F42FA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</w:tr>
      <w:tr w:rsidR="00E45CC8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5CC8" w:rsidRPr="00102B3C" w:rsidRDefault="00E45CC8" w:rsidP="004F42FA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C968C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0B1C3A" w:rsidRDefault="00C968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0B1C3A" w:rsidRDefault="00C96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0B1C3A" w:rsidRDefault="00C96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Default="005A6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</w:t>
            </w:r>
            <w:r w:rsidR="00FF0CC8">
              <w:rPr>
                <w:b/>
                <w:sz w:val="24"/>
                <w:szCs w:val="24"/>
              </w:rPr>
              <w:t>5</w:t>
            </w:r>
          </w:p>
        </w:tc>
      </w:tr>
      <w:tr w:rsidR="00C968CC" w:rsidRPr="00C968CC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C968CC" w:rsidRDefault="00C968CC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C968CC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C968CC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C968CC" w:rsidRDefault="00C968CC">
            <w:pPr>
              <w:jc w:val="center"/>
              <w:rPr>
                <w:sz w:val="24"/>
                <w:szCs w:val="24"/>
              </w:rPr>
            </w:pPr>
            <w:r w:rsidRPr="00C968C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3,</w:t>
            </w:r>
            <w:r w:rsidR="00FF0CC8">
              <w:rPr>
                <w:sz w:val="24"/>
                <w:szCs w:val="24"/>
              </w:rPr>
              <w:t>2</w:t>
            </w:r>
          </w:p>
        </w:tc>
      </w:tr>
      <w:tr w:rsidR="00C968C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C968CC" w:rsidRDefault="00C968CC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Межбюджетные трансферты на финансовое обеспечение исполнения расходных обязательств (</w:t>
            </w:r>
            <w:proofErr w:type="spellStart"/>
            <w:r w:rsidRPr="00C968CC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C968C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5A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16,3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C56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10C3B">
              <w:rPr>
                <w:b/>
                <w:sz w:val="24"/>
                <w:szCs w:val="24"/>
              </w:rPr>
              <w:t>375,3</w:t>
            </w:r>
          </w:p>
        </w:tc>
      </w:tr>
      <w:tr w:rsidR="00102B3C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7B2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</w:t>
            </w:r>
            <w:r w:rsidR="0052077C">
              <w:rPr>
                <w:sz w:val="24"/>
                <w:szCs w:val="24"/>
              </w:rPr>
              <w:t>5</w:t>
            </w:r>
          </w:p>
        </w:tc>
      </w:tr>
      <w:tr w:rsidR="009F67E9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7E9" w:rsidRPr="000B1C3A" w:rsidRDefault="00575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Default="00575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0D299E" w:rsidRPr="000B1C3A" w:rsidTr="004F42F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F44BD8" w:rsidP="004F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299E"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6,0</w:t>
            </w:r>
          </w:p>
        </w:tc>
      </w:tr>
      <w:tr w:rsidR="004F0C6D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6D" w:rsidRPr="004F0C6D" w:rsidRDefault="00C518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развитию государственной гражданской службы РТ и муниципальной службы в 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</w:t>
            </w:r>
          </w:p>
        </w:tc>
      </w:tr>
      <w:tr w:rsidR="00C51817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17" w:rsidRPr="00DD7E84" w:rsidRDefault="00C51817">
            <w:pPr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DD7E84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DD7E8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817" w:rsidRPr="00DD7E84" w:rsidRDefault="00DD7E84">
            <w:pPr>
              <w:jc w:val="center"/>
              <w:rPr>
                <w:sz w:val="24"/>
                <w:szCs w:val="24"/>
              </w:rPr>
            </w:pPr>
            <w:r w:rsidRPr="00DD7E84"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817" w:rsidRPr="00DD7E84" w:rsidRDefault="00C51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B73B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9,8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36664E" w:rsidRDefault="000D299E">
            <w:pPr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3228A">
              <w:rPr>
                <w:b/>
                <w:bCs/>
                <w:sz w:val="24"/>
                <w:szCs w:val="24"/>
              </w:rPr>
              <w:t>3,</w:t>
            </w:r>
            <w:r w:rsidR="007B347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D299E" w:rsidRPr="000B1C3A" w:rsidTr="000B1C3A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AD7">
              <w:rPr>
                <w:sz w:val="24"/>
                <w:szCs w:val="24"/>
              </w:rPr>
              <w:t>3,9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AD7">
              <w:rPr>
                <w:sz w:val="24"/>
                <w:szCs w:val="24"/>
              </w:rPr>
              <w:t>3,9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2739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8A18DE">
              <w:rPr>
                <w:b/>
                <w:bCs/>
                <w:sz w:val="24"/>
                <w:szCs w:val="24"/>
              </w:rPr>
              <w:t>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8A18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EC1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8A18DE">
              <w:rPr>
                <w:bCs/>
                <w:sz w:val="24"/>
                <w:szCs w:val="24"/>
              </w:rPr>
              <w:t>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9B771F" w:rsidP="004F4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9F67E9">
              <w:rPr>
                <w:b/>
                <w:bCs/>
                <w:sz w:val="24"/>
                <w:szCs w:val="24"/>
              </w:rPr>
              <w:t>211,4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4F42F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43577" w:rsidRDefault="000D299E">
            <w:pPr>
              <w:rPr>
                <w:bCs/>
                <w:sz w:val="24"/>
                <w:szCs w:val="24"/>
              </w:rPr>
            </w:pPr>
            <w:r w:rsidRPr="0004357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9F67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5 172,4</w:t>
            </w:r>
          </w:p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9F67E9">
              <w:rPr>
                <w:bCs/>
                <w:sz w:val="24"/>
                <w:szCs w:val="24"/>
              </w:rPr>
              <w:t>215,9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B73B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38,00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9F67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349,2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3B7F">
              <w:rPr>
                <w:bCs/>
                <w:sz w:val="24"/>
                <w:szCs w:val="24"/>
              </w:rPr>
              <w:t xml:space="preserve"> </w:t>
            </w:r>
            <w:r w:rsidR="009B771F">
              <w:rPr>
                <w:bCs/>
                <w:sz w:val="24"/>
                <w:szCs w:val="24"/>
              </w:rPr>
              <w:t>5</w:t>
            </w:r>
            <w:r w:rsidR="009F67E9">
              <w:rPr>
                <w:bCs/>
                <w:sz w:val="24"/>
                <w:szCs w:val="24"/>
              </w:rPr>
              <w:t>69,3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Default="00CB20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5 663,00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1D1F57" w:rsidRDefault="000D299E">
            <w:pPr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CB2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5 663,00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2001, 1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CB2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3 566,2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DA1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10C3B">
              <w:rPr>
                <w:b/>
                <w:bCs/>
                <w:sz w:val="24"/>
                <w:szCs w:val="24"/>
              </w:rPr>
              <w:t>7 500,3</w:t>
            </w:r>
          </w:p>
        </w:tc>
      </w:tr>
    </w:tbl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B15843" w:rsidRPr="00966A4B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r w:rsidRPr="00966A4B">
        <w:rPr>
          <w:sz w:val="24"/>
          <w:szCs w:val="24"/>
        </w:rPr>
        <w:t>Бурмистров Н.А</w:t>
      </w:r>
    </w:p>
    <w:p w:rsidR="00B15843" w:rsidRPr="00966A4B" w:rsidRDefault="00B15843" w:rsidP="00B15843">
      <w:pPr>
        <w:ind w:right="-442"/>
        <w:rPr>
          <w:b/>
          <w:sz w:val="24"/>
          <w:szCs w:val="24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223B4E" w:rsidRDefault="00223B4E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F10C3B" w:rsidRDefault="00F10C3B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464F57" w:rsidRPr="00107087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</w:t>
      </w: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 20</w:t>
      </w:r>
      <w:r w:rsidR="00464F57">
        <w:rPr>
          <w:sz w:val="24"/>
          <w:szCs w:val="24"/>
        </w:rPr>
        <w:t>-</w:t>
      </w:r>
      <w:r w:rsidR="004F6467">
        <w:rPr>
          <w:sz w:val="24"/>
          <w:szCs w:val="24"/>
        </w:rPr>
        <w:t>28</w:t>
      </w:r>
      <w:r>
        <w:rPr>
          <w:sz w:val="24"/>
          <w:szCs w:val="24"/>
        </w:rPr>
        <w:t xml:space="preserve"> от 08 ноября</w:t>
      </w:r>
      <w:r w:rsidR="00A309E8">
        <w:rPr>
          <w:sz w:val="24"/>
          <w:szCs w:val="24"/>
        </w:rPr>
        <w:t xml:space="preserve"> </w:t>
      </w:r>
      <w:r w:rsidR="00223B4E"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AF4487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778" w:type="dxa"/>
        <w:tblInd w:w="-1026" w:type="dxa"/>
        <w:tblLook w:val="04A0"/>
      </w:tblPr>
      <w:tblGrid>
        <w:gridCol w:w="4898"/>
        <w:gridCol w:w="653"/>
        <w:gridCol w:w="567"/>
        <w:gridCol w:w="591"/>
        <w:gridCol w:w="1818"/>
        <w:gridCol w:w="689"/>
        <w:gridCol w:w="1562"/>
      </w:tblGrid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сельское поселение» Нижнекамског</w:t>
            </w:r>
            <w:r w:rsidR="009E76D3">
              <w:rPr>
                <w:b/>
                <w:bCs/>
                <w:sz w:val="24"/>
                <w:szCs w:val="24"/>
              </w:rPr>
              <w:t>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 w:rsidRPr="00CA1477">
              <w:rPr>
                <w:b/>
                <w:bCs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10C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1 028,2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E50901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CA1477" w:rsidRDefault="007B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1 028,2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CA1477" w:rsidRDefault="007B347F" w:rsidP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7B3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7B3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CA1477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A1477">
              <w:rPr>
                <w:b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2C6F" w:rsidRPr="000B1C3A" w:rsidTr="004F6467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  <w:r w:rsidRPr="00DC2C6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4653C" w:rsidRDefault="00DC2C6F" w:rsidP="004F6467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2 270,7</w:t>
            </w:r>
          </w:p>
        </w:tc>
      </w:tr>
      <w:tr w:rsidR="00DC2C6F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 w:rsidP="00CA1477">
            <w:pPr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 xml:space="preserve">      </w:t>
            </w: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2 270,7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</w:p>
          <w:p w:rsidR="00DC2C6F" w:rsidRDefault="00DC2C6F" w:rsidP="00CA1477">
            <w:pPr>
              <w:jc w:val="center"/>
              <w:rPr>
                <w:sz w:val="24"/>
                <w:szCs w:val="24"/>
              </w:rPr>
            </w:pPr>
          </w:p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2 270,7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2 2270,7</w:t>
            </w:r>
          </w:p>
        </w:tc>
      </w:tr>
      <w:tr w:rsidR="00DC2C6F" w:rsidRPr="000B1C3A" w:rsidTr="008A6440">
        <w:trPr>
          <w:trHeight w:val="172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1 211,9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1 058,8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102B3C" w:rsidRDefault="00DC2C6F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102B3C" w:rsidRDefault="00DC2C6F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 w:rsidP="004F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149,5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C968CC" w:rsidRDefault="00DC2C6F" w:rsidP="004F6467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133,2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C968CC" w:rsidRDefault="00DC2C6F" w:rsidP="004F6467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Межбюджетные трансферты на финансовое обеспечение исполнения расходных обязательств (</w:t>
            </w:r>
            <w:proofErr w:type="spellStart"/>
            <w:r w:rsidRPr="00C968CC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C968C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16,3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1 375,3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  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1 016,5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Default="00DC2C6F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в </w:t>
            </w:r>
            <w:r w:rsidRPr="00102B3C">
              <w:rPr>
                <w:bCs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AF4487" w:rsidRDefault="00DC2C6F">
            <w:pPr>
              <w:jc w:val="center"/>
              <w:rPr>
                <w:bCs/>
                <w:sz w:val="24"/>
                <w:szCs w:val="24"/>
              </w:rPr>
            </w:pPr>
            <w:r w:rsidRPr="00AF4487">
              <w:rPr>
                <w:bCs/>
                <w:sz w:val="24"/>
                <w:szCs w:val="24"/>
              </w:rPr>
              <w:lastRenderedPageBreak/>
              <w:t>0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AF4487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6,00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5E2D2E" w:rsidRDefault="00DC2C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Мероприятия по развитию государственной гражданской службы РТ и муниципальной службы в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5E2D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5E2D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B7816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B7816">
              <w:rPr>
                <w:bCs/>
                <w:sz w:val="24"/>
                <w:szCs w:val="24"/>
              </w:rPr>
              <w:t>3,1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2552A0" w:rsidRDefault="00DC2C6F">
            <w:pPr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Иные межбюджетные трансферты на финансовое обеспечение исполнения  расходных обязательств (</w:t>
            </w:r>
            <w:proofErr w:type="spellStart"/>
            <w:r w:rsidRPr="002552A0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2552A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2552A0" w:rsidRDefault="00DC2C6F">
            <w:pPr>
              <w:jc w:val="center"/>
              <w:rPr>
                <w:sz w:val="24"/>
                <w:szCs w:val="24"/>
              </w:rPr>
            </w:pPr>
            <w:r w:rsidRPr="002552A0"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2552A0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9,8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9E76D3" w:rsidRDefault="00DC2C6F">
            <w:pPr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1 513,1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b/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DC2C6F" w:rsidRPr="000B1C3A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7A262E" w:rsidRDefault="00DC2C6F">
            <w:pPr>
              <w:rPr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5 211,4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7A262E" w:rsidRDefault="00DC2C6F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39,00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39,00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7A262E" w:rsidRDefault="00DC2C6F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b/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r w:rsidR="000D242E">
              <w:rPr>
                <w:bCs/>
                <w:sz w:val="24"/>
                <w:szCs w:val="24"/>
              </w:rPr>
              <w:t>172,4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3 215,9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DC2C6F">
              <w:rPr>
                <w:bCs/>
                <w:sz w:val="24"/>
                <w:szCs w:val="24"/>
              </w:rPr>
              <w:t>,00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349,2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1 569,3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5 663,00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Default="000D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5 663,00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3 566,2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5928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83A">
              <w:rPr>
                <w:b/>
                <w:bCs/>
                <w:sz w:val="24"/>
                <w:szCs w:val="24"/>
              </w:rPr>
              <w:t>1</w:t>
            </w:r>
            <w:r w:rsidR="000D242E">
              <w:rPr>
                <w:b/>
                <w:bCs/>
                <w:sz w:val="24"/>
                <w:szCs w:val="24"/>
              </w:rPr>
              <w:t>7 500,3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034ECA" w:rsidRPr="00223B4E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Pr="000B1C3A">
        <w:rPr>
          <w:sz w:val="24"/>
          <w:szCs w:val="24"/>
        </w:rPr>
        <w:t xml:space="preserve"> Бурмистров Н.</w:t>
      </w:r>
      <w:r w:rsidR="00AB0676">
        <w:rPr>
          <w:sz w:val="24"/>
          <w:szCs w:val="24"/>
        </w:rPr>
        <w:t>А</w:t>
      </w:r>
    </w:p>
    <w:sectPr w:rsidR="00034ECA" w:rsidRPr="00223B4E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30270"/>
    <w:rsid w:val="00032EDD"/>
    <w:rsid w:val="00034ECA"/>
    <w:rsid w:val="00035AFD"/>
    <w:rsid w:val="00036797"/>
    <w:rsid w:val="00043577"/>
    <w:rsid w:val="0004478D"/>
    <w:rsid w:val="00047376"/>
    <w:rsid w:val="0005372F"/>
    <w:rsid w:val="000615EC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102B3C"/>
    <w:rsid w:val="00107087"/>
    <w:rsid w:val="00111265"/>
    <w:rsid w:val="00113CF3"/>
    <w:rsid w:val="00117DE5"/>
    <w:rsid w:val="00127907"/>
    <w:rsid w:val="00133844"/>
    <w:rsid w:val="00140B15"/>
    <w:rsid w:val="001418BD"/>
    <w:rsid w:val="00141B7D"/>
    <w:rsid w:val="0014653C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552A0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B7816"/>
    <w:rsid w:val="002C0204"/>
    <w:rsid w:val="002C7E2D"/>
    <w:rsid w:val="002D2207"/>
    <w:rsid w:val="002D315E"/>
    <w:rsid w:val="002D4FFE"/>
    <w:rsid w:val="002E18A4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816C9"/>
    <w:rsid w:val="00383294"/>
    <w:rsid w:val="0038392F"/>
    <w:rsid w:val="0039688F"/>
    <w:rsid w:val="003A321D"/>
    <w:rsid w:val="003A7FED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403A23"/>
    <w:rsid w:val="00404A76"/>
    <w:rsid w:val="004137B4"/>
    <w:rsid w:val="00413D88"/>
    <w:rsid w:val="00414426"/>
    <w:rsid w:val="00416C6F"/>
    <w:rsid w:val="004216E2"/>
    <w:rsid w:val="0042282A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A6008"/>
    <w:rsid w:val="004B47D9"/>
    <w:rsid w:val="004B772F"/>
    <w:rsid w:val="004B7C09"/>
    <w:rsid w:val="004C029B"/>
    <w:rsid w:val="004C339D"/>
    <w:rsid w:val="004C64A2"/>
    <w:rsid w:val="004D16A5"/>
    <w:rsid w:val="004F0C6D"/>
    <w:rsid w:val="004F12DB"/>
    <w:rsid w:val="004F3276"/>
    <w:rsid w:val="004F42FA"/>
    <w:rsid w:val="004F6467"/>
    <w:rsid w:val="005005A1"/>
    <w:rsid w:val="005011C0"/>
    <w:rsid w:val="0052077C"/>
    <w:rsid w:val="0053054B"/>
    <w:rsid w:val="00534D95"/>
    <w:rsid w:val="00545207"/>
    <w:rsid w:val="00545F1D"/>
    <w:rsid w:val="00551EF7"/>
    <w:rsid w:val="00552A0A"/>
    <w:rsid w:val="0055726C"/>
    <w:rsid w:val="00557331"/>
    <w:rsid w:val="00570BBA"/>
    <w:rsid w:val="0057249B"/>
    <w:rsid w:val="005733B7"/>
    <w:rsid w:val="00575FBC"/>
    <w:rsid w:val="00577D88"/>
    <w:rsid w:val="0058349F"/>
    <w:rsid w:val="00585099"/>
    <w:rsid w:val="005865D2"/>
    <w:rsid w:val="005868F2"/>
    <w:rsid w:val="0059283A"/>
    <w:rsid w:val="005A421F"/>
    <w:rsid w:val="005A62F5"/>
    <w:rsid w:val="005B288B"/>
    <w:rsid w:val="005B45BC"/>
    <w:rsid w:val="005C34BC"/>
    <w:rsid w:val="005D7443"/>
    <w:rsid w:val="005E1E9E"/>
    <w:rsid w:val="005E2584"/>
    <w:rsid w:val="005E2D2E"/>
    <w:rsid w:val="005E46E5"/>
    <w:rsid w:val="005F05AF"/>
    <w:rsid w:val="0060520E"/>
    <w:rsid w:val="00606D4F"/>
    <w:rsid w:val="00607A11"/>
    <w:rsid w:val="006149D3"/>
    <w:rsid w:val="00624795"/>
    <w:rsid w:val="00633AA8"/>
    <w:rsid w:val="00633F16"/>
    <w:rsid w:val="00642F70"/>
    <w:rsid w:val="00644627"/>
    <w:rsid w:val="0065124C"/>
    <w:rsid w:val="0066178A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2300"/>
    <w:rsid w:val="006D401D"/>
    <w:rsid w:val="006D7406"/>
    <w:rsid w:val="006E2F6B"/>
    <w:rsid w:val="006E66B9"/>
    <w:rsid w:val="006F1882"/>
    <w:rsid w:val="006F52D0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469E"/>
    <w:rsid w:val="00746972"/>
    <w:rsid w:val="00751A5C"/>
    <w:rsid w:val="0075253C"/>
    <w:rsid w:val="00762E61"/>
    <w:rsid w:val="0076660F"/>
    <w:rsid w:val="00766BE9"/>
    <w:rsid w:val="007857D5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35547"/>
    <w:rsid w:val="008454FE"/>
    <w:rsid w:val="00852493"/>
    <w:rsid w:val="0086347D"/>
    <w:rsid w:val="0086675A"/>
    <w:rsid w:val="0087214C"/>
    <w:rsid w:val="00877191"/>
    <w:rsid w:val="0088170D"/>
    <w:rsid w:val="00883B98"/>
    <w:rsid w:val="00895103"/>
    <w:rsid w:val="008A17FB"/>
    <w:rsid w:val="008A18DE"/>
    <w:rsid w:val="008A54A1"/>
    <w:rsid w:val="008A6440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64B2"/>
    <w:rsid w:val="009A78E4"/>
    <w:rsid w:val="009B771F"/>
    <w:rsid w:val="009C1150"/>
    <w:rsid w:val="009C46C5"/>
    <w:rsid w:val="009D1419"/>
    <w:rsid w:val="009D26A3"/>
    <w:rsid w:val="009D2BC6"/>
    <w:rsid w:val="009D65D0"/>
    <w:rsid w:val="009E25F0"/>
    <w:rsid w:val="009E3F3F"/>
    <w:rsid w:val="009E65BD"/>
    <w:rsid w:val="009E7632"/>
    <w:rsid w:val="009E76D3"/>
    <w:rsid w:val="009F3D4B"/>
    <w:rsid w:val="009F61FC"/>
    <w:rsid w:val="009F67E9"/>
    <w:rsid w:val="009F7D1F"/>
    <w:rsid w:val="00A0165B"/>
    <w:rsid w:val="00A01B97"/>
    <w:rsid w:val="00A0308C"/>
    <w:rsid w:val="00A03225"/>
    <w:rsid w:val="00A07860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DD"/>
    <w:rsid w:val="00A576B2"/>
    <w:rsid w:val="00A63B13"/>
    <w:rsid w:val="00A63C6C"/>
    <w:rsid w:val="00A70AF4"/>
    <w:rsid w:val="00A8063A"/>
    <w:rsid w:val="00A80BCF"/>
    <w:rsid w:val="00A82475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4693"/>
    <w:rsid w:val="00AC1C81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15843"/>
    <w:rsid w:val="00B16995"/>
    <w:rsid w:val="00B240BC"/>
    <w:rsid w:val="00B376AE"/>
    <w:rsid w:val="00B471E9"/>
    <w:rsid w:val="00B605AA"/>
    <w:rsid w:val="00B608D7"/>
    <w:rsid w:val="00B61B00"/>
    <w:rsid w:val="00B73B7F"/>
    <w:rsid w:val="00B7618C"/>
    <w:rsid w:val="00B836C5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1224A"/>
    <w:rsid w:val="00C131BA"/>
    <w:rsid w:val="00C14A02"/>
    <w:rsid w:val="00C15EA7"/>
    <w:rsid w:val="00C22048"/>
    <w:rsid w:val="00C23667"/>
    <w:rsid w:val="00C26516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2535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1477"/>
    <w:rsid w:val="00CB205F"/>
    <w:rsid w:val="00CB25EF"/>
    <w:rsid w:val="00CB37CF"/>
    <w:rsid w:val="00CB3899"/>
    <w:rsid w:val="00CC03C2"/>
    <w:rsid w:val="00CC0EB8"/>
    <w:rsid w:val="00CC1165"/>
    <w:rsid w:val="00CC5A08"/>
    <w:rsid w:val="00CD0964"/>
    <w:rsid w:val="00CD37CB"/>
    <w:rsid w:val="00CE0234"/>
    <w:rsid w:val="00CE09C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33E5"/>
    <w:rsid w:val="00DE7C98"/>
    <w:rsid w:val="00DF1538"/>
    <w:rsid w:val="00DF20C6"/>
    <w:rsid w:val="00E01016"/>
    <w:rsid w:val="00E07667"/>
    <w:rsid w:val="00E15CDF"/>
    <w:rsid w:val="00E1799F"/>
    <w:rsid w:val="00E217B4"/>
    <w:rsid w:val="00E329D9"/>
    <w:rsid w:val="00E35E63"/>
    <w:rsid w:val="00E368B3"/>
    <w:rsid w:val="00E40219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702A"/>
    <w:rsid w:val="00E90157"/>
    <w:rsid w:val="00E9065F"/>
    <w:rsid w:val="00E90D81"/>
    <w:rsid w:val="00E93BB0"/>
    <w:rsid w:val="00E94D51"/>
    <w:rsid w:val="00EA05D0"/>
    <w:rsid w:val="00EA41BD"/>
    <w:rsid w:val="00EA5926"/>
    <w:rsid w:val="00EA5F0D"/>
    <w:rsid w:val="00EB286F"/>
    <w:rsid w:val="00EB75C9"/>
    <w:rsid w:val="00EC0261"/>
    <w:rsid w:val="00EC1B5E"/>
    <w:rsid w:val="00EC6CF5"/>
    <w:rsid w:val="00ED458B"/>
    <w:rsid w:val="00ED5CC9"/>
    <w:rsid w:val="00EE2C3D"/>
    <w:rsid w:val="00EE77D8"/>
    <w:rsid w:val="00F00282"/>
    <w:rsid w:val="00F0157C"/>
    <w:rsid w:val="00F10C3B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0C1B"/>
    <w:rsid w:val="00FB52D9"/>
    <w:rsid w:val="00FB5BCA"/>
    <w:rsid w:val="00FB7E90"/>
    <w:rsid w:val="00FC524C"/>
    <w:rsid w:val="00FC591A"/>
    <w:rsid w:val="00FC7208"/>
    <w:rsid w:val="00FC7FEC"/>
    <w:rsid w:val="00FD1A34"/>
    <w:rsid w:val="00FD285F"/>
    <w:rsid w:val="00FD3EAC"/>
    <w:rsid w:val="00FE2F2E"/>
    <w:rsid w:val="00FE2F60"/>
    <w:rsid w:val="00FE5361"/>
    <w:rsid w:val="00FF0CC8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86BE-A5E8-4389-93D2-974D1A6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16173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12</cp:revision>
  <cp:lastPrinted>2019-11-22T12:09:00Z</cp:lastPrinted>
  <dcterms:created xsi:type="dcterms:W3CDTF">2019-11-19T08:32:00Z</dcterms:created>
  <dcterms:modified xsi:type="dcterms:W3CDTF">2019-11-22T12:56:00Z</dcterms:modified>
</cp:coreProperties>
</file>